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426"/>
        <w:gridCol w:w="1876"/>
        <w:gridCol w:w="675"/>
        <w:gridCol w:w="4111"/>
      </w:tblGrid>
      <w:tr w:rsidR="00251591" w:rsidRPr="008E03EF" w14:paraId="468C72A5" w14:textId="77777777" w:rsidTr="00540709">
        <w:trPr>
          <w:cantSplit/>
          <w:trHeight w:val="1134"/>
        </w:trPr>
        <w:tc>
          <w:tcPr>
            <w:tcW w:w="4570" w:type="dxa"/>
            <w:gridSpan w:val="4"/>
            <w:vMerge w:val="restart"/>
          </w:tcPr>
          <w:p w14:paraId="5F944911" w14:textId="4C493264" w:rsidR="00251591" w:rsidRPr="00251591" w:rsidRDefault="00251591" w:rsidP="0025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F8313" wp14:editId="47A2D16E">
                  <wp:extent cx="724535" cy="7245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3F0DC" w14:textId="77777777" w:rsidR="00251591" w:rsidRPr="00251591" w:rsidRDefault="00251591" w:rsidP="0025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</w:t>
            </w:r>
          </w:p>
          <w:p w14:paraId="35FC000A" w14:textId="77777777" w:rsidR="00251591" w:rsidRPr="00251591" w:rsidRDefault="00251591" w:rsidP="0025159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КРАЯ</w:t>
            </w:r>
          </w:p>
          <w:p w14:paraId="1F9A4A7D" w14:textId="77777777" w:rsidR="00251591" w:rsidRPr="00251591" w:rsidRDefault="00251591" w:rsidP="002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28627E" w14:textId="77777777" w:rsidR="00251591" w:rsidRPr="00251591" w:rsidRDefault="00251591" w:rsidP="0025159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АВТОНОМНОЕ</w:t>
            </w:r>
          </w:p>
          <w:p w14:paraId="115767C0" w14:textId="77777777" w:rsidR="00251591" w:rsidRPr="00251591" w:rsidRDefault="00251591" w:rsidP="0025159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14:paraId="6133DA7C" w14:textId="77777777" w:rsidR="00251591" w:rsidRPr="00251591" w:rsidRDefault="00251591" w:rsidP="0025159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251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ГОСУДАРСТВЕННАЯ</w:t>
            </w:r>
          </w:p>
          <w:p w14:paraId="1D51A78F" w14:textId="77777777" w:rsidR="00251591" w:rsidRPr="00251591" w:rsidRDefault="00251591" w:rsidP="0025159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ЭКСПЕРТИЗА </w:t>
            </w:r>
          </w:p>
          <w:p w14:paraId="6095CAA0" w14:textId="77777777" w:rsidR="00251591" w:rsidRPr="00251591" w:rsidRDefault="00251591" w:rsidP="0025159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АЛТАЙСКОГО КРАЯ» </w:t>
            </w:r>
          </w:p>
          <w:p w14:paraId="6D8B465F" w14:textId="77777777" w:rsidR="00251591" w:rsidRPr="00251591" w:rsidRDefault="00251591" w:rsidP="002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(КАУ «Государственная экспертиза               Алтайского края»)</w:t>
            </w:r>
          </w:p>
          <w:p w14:paraId="13179A15" w14:textId="77777777" w:rsidR="00251591" w:rsidRPr="00251591" w:rsidRDefault="00251591" w:rsidP="002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EDCF1" w14:textId="77777777" w:rsidR="00251591" w:rsidRPr="00251591" w:rsidRDefault="00251591" w:rsidP="002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Деповская, 7, г. Барнаул, 656015</w:t>
            </w:r>
          </w:p>
          <w:p w14:paraId="1CEEBDB4" w14:textId="77777777" w:rsidR="00251591" w:rsidRPr="00251591" w:rsidRDefault="00251591" w:rsidP="002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Тел/факс (3852) 22-90-61</w:t>
            </w:r>
          </w:p>
          <w:p w14:paraId="0DF0660E" w14:textId="77777777" w:rsidR="00251591" w:rsidRPr="00251591" w:rsidRDefault="00251591" w:rsidP="0025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515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-mail: </w:t>
            </w:r>
            <w:hyperlink r:id="rId5" w:history="1">
              <w:r w:rsidRPr="0025159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ekspertiza@inbox.ru</w:t>
              </w:r>
            </w:hyperlink>
            <w:r w:rsidRPr="002515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; </w:t>
            </w:r>
            <w:hyperlink r:id="rId6" w:history="1">
              <w:r w:rsidRPr="00251591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https://expertiza-altai.ru</w:t>
              </w:r>
            </w:hyperlink>
          </w:p>
          <w:p w14:paraId="5A87DB62" w14:textId="77777777" w:rsidR="00251591" w:rsidRPr="00251591" w:rsidRDefault="00251591" w:rsidP="0025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675" w:type="dxa"/>
            <w:vMerge w:val="restart"/>
          </w:tcPr>
          <w:p w14:paraId="28F83690" w14:textId="77777777" w:rsidR="00251591" w:rsidRPr="00251591" w:rsidRDefault="00251591" w:rsidP="00251591">
            <w:pPr>
              <w:spacing w:after="0" w:line="240" w:lineRule="auto"/>
              <w:ind w:right="-108"/>
              <w:jc w:val="both"/>
              <w:outlineLvl w:val="0"/>
              <w:rPr>
                <w:rFonts w:ascii="Arial" w:eastAsia="Times New Roman" w:hAnsi="Arial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111" w:type="dxa"/>
          </w:tcPr>
          <w:p w14:paraId="555204BC" w14:textId="77777777" w:rsidR="00251591" w:rsidRPr="00251591" w:rsidRDefault="00251591" w:rsidP="002515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251591" w:rsidRPr="00251591" w14:paraId="45CDDD02" w14:textId="77777777" w:rsidTr="00540709">
        <w:trPr>
          <w:cantSplit/>
          <w:trHeight w:val="802"/>
        </w:trPr>
        <w:tc>
          <w:tcPr>
            <w:tcW w:w="4570" w:type="dxa"/>
            <w:gridSpan w:val="4"/>
            <w:vMerge/>
          </w:tcPr>
          <w:p w14:paraId="1516EF52" w14:textId="77777777" w:rsidR="00251591" w:rsidRPr="00251591" w:rsidRDefault="00251591" w:rsidP="0025159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5" w:type="dxa"/>
            <w:vMerge/>
          </w:tcPr>
          <w:p w14:paraId="2BE7EC4A" w14:textId="77777777" w:rsidR="00251591" w:rsidRPr="00251591" w:rsidRDefault="00251591" w:rsidP="00251591">
            <w:pPr>
              <w:spacing w:after="0" w:line="240" w:lineRule="auto"/>
              <w:ind w:right="-108"/>
              <w:jc w:val="both"/>
              <w:outlineLvl w:val="0"/>
              <w:rPr>
                <w:rFonts w:ascii="Arial" w:eastAsia="Times New Roman" w:hAnsi="Arial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111" w:type="dxa"/>
            <w:vMerge w:val="restart"/>
          </w:tcPr>
          <w:p w14:paraId="533D9484" w14:textId="77777777" w:rsidR="00251591" w:rsidRPr="00251591" w:rsidRDefault="00251591" w:rsidP="00251591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Генеральному директору </w:t>
            </w:r>
          </w:p>
          <w:p w14:paraId="7C777F90" w14:textId="77777777" w:rsidR="00251591" w:rsidRPr="00251591" w:rsidRDefault="00251591" w:rsidP="00251591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25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Алтайкоммунпроект</w:t>
            </w:r>
            <w:proofErr w:type="spellEnd"/>
            <w:r w:rsidRPr="0025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F65C1EF" w14:textId="77777777" w:rsidR="00251591" w:rsidRPr="00251591" w:rsidRDefault="00251591" w:rsidP="00251591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DE3616" w14:textId="4DCDA2CC" w:rsidR="00251591" w:rsidRPr="00251591" w:rsidRDefault="00251591" w:rsidP="002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Худякову Д.А.</w:t>
            </w:r>
          </w:p>
        </w:tc>
      </w:tr>
      <w:tr w:rsidR="00251591" w:rsidRPr="00251591" w14:paraId="7953AEEC" w14:textId="77777777" w:rsidTr="00540709">
        <w:tblPrEx>
          <w:tblCellMar>
            <w:left w:w="107" w:type="dxa"/>
            <w:right w:w="107" w:type="dxa"/>
          </w:tblCellMar>
        </w:tblPrEx>
        <w:trPr>
          <w:cantSplit/>
          <w:trHeight w:val="34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5A468AD" w14:textId="408253FE" w:rsidR="00251591" w:rsidRPr="00251591" w:rsidRDefault="00251591" w:rsidP="002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26" w:type="dxa"/>
            <w:vAlign w:val="center"/>
          </w:tcPr>
          <w:p w14:paraId="0F506B40" w14:textId="77777777" w:rsidR="00251591" w:rsidRPr="00251591" w:rsidRDefault="00251591" w:rsidP="002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1B2F24C8" w14:textId="6A8D2DFE" w:rsidR="00251591" w:rsidRPr="00251591" w:rsidRDefault="00251591" w:rsidP="002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</w:t>
            </w:r>
            <w:r w:rsidR="0080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</w:t>
            </w: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75" w:type="dxa"/>
            <w:vMerge/>
          </w:tcPr>
          <w:p w14:paraId="7AA2DEC6" w14:textId="77777777" w:rsidR="00251591" w:rsidRPr="00251591" w:rsidRDefault="00251591" w:rsidP="002515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55495521" w14:textId="77777777" w:rsidR="00251591" w:rsidRPr="00251591" w:rsidRDefault="00251591" w:rsidP="002515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251591" w:rsidRPr="00251591" w14:paraId="3F15DC03" w14:textId="77777777" w:rsidTr="00540709">
        <w:tblPrEx>
          <w:tblCellMar>
            <w:left w:w="107" w:type="dxa"/>
            <w:right w:w="107" w:type="dxa"/>
          </w:tblCellMar>
        </w:tblPrEx>
        <w:trPr>
          <w:cantSplit/>
          <w:trHeight w:val="335"/>
        </w:trPr>
        <w:tc>
          <w:tcPr>
            <w:tcW w:w="851" w:type="dxa"/>
            <w:vAlign w:val="bottom"/>
          </w:tcPr>
          <w:p w14:paraId="1A6A8F12" w14:textId="77777777" w:rsidR="00251591" w:rsidRPr="00251591" w:rsidRDefault="00251591" w:rsidP="002515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04FF586B" w14:textId="77777777" w:rsidR="00251591" w:rsidRPr="00251591" w:rsidRDefault="00251591" w:rsidP="002515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№</w:t>
            </w:r>
          </w:p>
        </w:tc>
        <w:tc>
          <w:tcPr>
            <w:tcW w:w="3719" w:type="dxa"/>
            <w:gridSpan w:val="3"/>
            <w:tcBorders>
              <w:bottom w:val="single" w:sz="4" w:space="0" w:color="auto"/>
            </w:tcBorders>
            <w:vAlign w:val="bottom"/>
          </w:tcPr>
          <w:p w14:paraId="52EFC129" w14:textId="77777777" w:rsidR="00251591" w:rsidRPr="00251591" w:rsidRDefault="00251591" w:rsidP="0025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vAlign w:val="bottom"/>
          </w:tcPr>
          <w:p w14:paraId="52D215E3" w14:textId="77777777" w:rsidR="00251591" w:rsidRPr="00251591" w:rsidRDefault="00251591" w:rsidP="002515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bottom"/>
          </w:tcPr>
          <w:p w14:paraId="609E970E" w14:textId="77777777" w:rsidR="00251591" w:rsidRPr="00251591" w:rsidRDefault="00251591" w:rsidP="002515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251591" w:rsidRPr="00251591" w14:paraId="3783F867" w14:textId="77777777" w:rsidTr="0054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786" w:type="dxa"/>
          <w:trHeight w:val="306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3675" w14:textId="547DC477" w:rsidR="00251591" w:rsidRPr="00251591" w:rsidRDefault="00251591" w:rsidP="00251591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технологическом и ценовом аудите обоснования инвестиций</w:t>
            </w:r>
            <w:r w:rsidRPr="0025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№ </w:t>
            </w:r>
            <w:r w:rsidR="0054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</w:t>
            </w:r>
          </w:p>
        </w:tc>
      </w:tr>
    </w:tbl>
    <w:p w14:paraId="10F6CE5E" w14:textId="77777777" w:rsidR="00251591" w:rsidRPr="00540709" w:rsidRDefault="00251591" w:rsidP="001E3E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2DC82" w14:textId="77777777" w:rsidR="00251591" w:rsidRPr="00251591" w:rsidRDefault="00251591" w:rsidP="001E3E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F243C" w14:textId="77777777" w:rsidR="00251591" w:rsidRPr="00251591" w:rsidRDefault="00251591" w:rsidP="001E3E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640C4" w14:textId="39B22917" w:rsidR="001E3EAF" w:rsidRPr="005A16F3" w:rsidRDefault="001E3EAF" w:rsidP="001E3E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F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1561C39C" w14:textId="77777777" w:rsidR="001E3EAF" w:rsidRPr="005A16F3" w:rsidRDefault="001E3EAF" w:rsidP="001E3E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F3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публичного обсуждения </w:t>
      </w:r>
    </w:p>
    <w:p w14:paraId="077E7A86" w14:textId="17FE5722" w:rsidR="00724EC3" w:rsidRPr="005A16F3" w:rsidRDefault="001E3EAF" w:rsidP="001E3E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F3">
        <w:rPr>
          <w:rFonts w:ascii="Times New Roman" w:hAnsi="Times New Roman" w:cs="Times New Roman"/>
          <w:b/>
          <w:bCs/>
          <w:sz w:val="24"/>
          <w:szCs w:val="24"/>
        </w:rPr>
        <w:t>обоснования инвестиций</w:t>
      </w:r>
    </w:p>
    <w:p w14:paraId="4B795619" w14:textId="77777777" w:rsidR="005A16F3" w:rsidRDefault="005A16F3" w:rsidP="005A16F3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82A1" w14:textId="08E8CDC9" w:rsidR="005A16F3" w:rsidRDefault="005A16F3" w:rsidP="00E90B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6F3">
        <w:rPr>
          <w:rFonts w:ascii="Times New Roman" w:hAnsi="Times New Roman" w:cs="Times New Roman"/>
          <w:b/>
          <w:bCs/>
          <w:sz w:val="24"/>
          <w:szCs w:val="24"/>
        </w:rPr>
        <w:t>1. Сведения об объекте капитального строительства</w:t>
      </w:r>
    </w:p>
    <w:p w14:paraId="662B3D2F" w14:textId="276CC967" w:rsidR="005A16F3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99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99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0B99">
        <w:rPr>
          <w:rFonts w:ascii="Times New Roman" w:hAnsi="Times New Roman" w:cs="Times New Roman"/>
          <w:sz w:val="24"/>
          <w:szCs w:val="24"/>
        </w:rPr>
        <w:t xml:space="preserve">Усть-Пристанский </w:t>
      </w:r>
      <w:proofErr w:type="gramStart"/>
      <w:r w:rsidRPr="00E90B99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B9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90B99">
        <w:rPr>
          <w:rFonts w:ascii="Times New Roman" w:hAnsi="Times New Roman" w:cs="Times New Roman"/>
          <w:sz w:val="24"/>
          <w:szCs w:val="24"/>
        </w:rPr>
        <w:t>Коробейниково</w:t>
      </w:r>
      <w:proofErr w:type="spellEnd"/>
      <w:r w:rsidRPr="00E90B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99">
        <w:rPr>
          <w:rFonts w:ascii="Times New Roman" w:hAnsi="Times New Roman" w:cs="Times New Roman"/>
          <w:sz w:val="24"/>
          <w:szCs w:val="24"/>
        </w:rPr>
        <w:t>строительство здания МКОУ «</w:t>
      </w:r>
      <w:proofErr w:type="spellStart"/>
      <w:r w:rsidRPr="00E90B99">
        <w:rPr>
          <w:rFonts w:ascii="Times New Roman" w:hAnsi="Times New Roman" w:cs="Times New Roman"/>
          <w:sz w:val="24"/>
          <w:szCs w:val="24"/>
        </w:rPr>
        <w:t>Коробейниковская</w:t>
      </w:r>
      <w:proofErr w:type="spellEnd"/>
      <w:r w:rsidRPr="00E90B99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99">
        <w:rPr>
          <w:rFonts w:ascii="Times New Roman" w:hAnsi="Times New Roman" w:cs="Times New Roman"/>
          <w:sz w:val="24"/>
          <w:szCs w:val="24"/>
        </w:rPr>
        <w:t>на 110 учащихс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13773070" w14:textId="3AC2CB02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B99">
        <w:rPr>
          <w:rFonts w:ascii="Times New Roman" w:hAnsi="Times New Roman" w:cs="Times New Roman"/>
          <w:sz w:val="24"/>
          <w:szCs w:val="24"/>
        </w:rPr>
        <w:t>Почтовый (строительный)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99">
        <w:rPr>
          <w:rFonts w:ascii="Times New Roman" w:hAnsi="Times New Roman" w:cs="Times New Roman"/>
          <w:sz w:val="24"/>
          <w:szCs w:val="24"/>
        </w:rPr>
        <w:t>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B99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0B99">
        <w:rPr>
          <w:rFonts w:ascii="Times New Roman" w:hAnsi="Times New Roman" w:cs="Times New Roman"/>
          <w:sz w:val="24"/>
          <w:szCs w:val="24"/>
        </w:rPr>
        <w:t>Алтайский край, Усть-Пристанский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99">
        <w:rPr>
          <w:rFonts w:ascii="Times New Roman" w:hAnsi="Times New Roman" w:cs="Times New Roman"/>
          <w:sz w:val="24"/>
          <w:szCs w:val="24"/>
        </w:rPr>
        <w:t>Коробейниково</w:t>
      </w:r>
      <w:proofErr w:type="spellEnd"/>
      <w:r w:rsidRPr="00E90B99">
        <w:rPr>
          <w:rFonts w:ascii="Times New Roman" w:hAnsi="Times New Roman" w:cs="Times New Roman"/>
          <w:sz w:val="24"/>
          <w:szCs w:val="24"/>
        </w:rPr>
        <w:t>, ул. Комсомольская, д.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2E7F6" w14:textId="5BD6D14D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назначение – здание средней школы.</w:t>
      </w:r>
    </w:p>
    <w:p w14:paraId="5B286724" w14:textId="3809A6B2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CD39A" w14:textId="182E2899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проведения публичного обсуждения</w:t>
      </w:r>
    </w:p>
    <w:p w14:paraId="3DD82610" w14:textId="346623E9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обсуждение проводилось </w:t>
      </w:r>
      <w:r w:rsidR="008E03EF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>с 28.11.202</w:t>
      </w:r>
      <w:r w:rsidR="00EC23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13.12.2022</w:t>
      </w:r>
      <w:r w:rsidR="00E02488">
        <w:rPr>
          <w:rFonts w:ascii="Times New Roman" w:hAnsi="Times New Roman" w:cs="Times New Roman"/>
          <w:sz w:val="24"/>
          <w:szCs w:val="24"/>
        </w:rPr>
        <w:t>.</w:t>
      </w:r>
    </w:p>
    <w:p w14:paraId="5EC18708" w14:textId="41661603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75306" w14:textId="4F31E041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99">
        <w:rPr>
          <w:rFonts w:ascii="Times New Roman" w:hAnsi="Times New Roman" w:cs="Times New Roman"/>
          <w:b/>
          <w:bCs/>
          <w:sz w:val="24"/>
          <w:szCs w:val="24"/>
        </w:rPr>
        <w:t>3. Количество поступивших предложений и замечаний</w:t>
      </w:r>
    </w:p>
    <w:p w14:paraId="23C6CC87" w14:textId="011DAC3E" w:rsidR="008E03EF" w:rsidRDefault="008E03EF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публичного обсуждения обоснования инвестиций предложений и замечаний не поступило</w:t>
      </w:r>
    </w:p>
    <w:p w14:paraId="1F711A8F" w14:textId="5114A243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A1B4AA" w14:textId="199CACCF" w:rsidR="00E90B99" w:rsidRDefault="00E90B99" w:rsidP="00E90B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13207" w14:textId="0A8F5C06" w:rsidR="00E90B99" w:rsidRPr="00E90B99" w:rsidRDefault="00251591" w:rsidP="00251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591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251591">
        <w:rPr>
          <w:rFonts w:ascii="Times New Roman" w:hAnsi="Times New Roman" w:cs="Times New Roman"/>
          <w:sz w:val="24"/>
          <w:szCs w:val="24"/>
        </w:rPr>
        <w:tab/>
      </w:r>
      <w:r w:rsidRPr="00251591">
        <w:rPr>
          <w:rFonts w:ascii="Times New Roman" w:hAnsi="Times New Roman" w:cs="Times New Roman"/>
          <w:sz w:val="24"/>
          <w:szCs w:val="24"/>
        </w:rPr>
        <w:tab/>
      </w:r>
      <w:r w:rsidRPr="00251591">
        <w:rPr>
          <w:rFonts w:ascii="Times New Roman" w:hAnsi="Times New Roman" w:cs="Times New Roman"/>
          <w:sz w:val="24"/>
          <w:szCs w:val="24"/>
        </w:rPr>
        <w:tab/>
      </w:r>
      <w:r w:rsidRPr="00251591">
        <w:rPr>
          <w:rFonts w:ascii="Times New Roman" w:hAnsi="Times New Roman" w:cs="Times New Roman"/>
          <w:sz w:val="24"/>
          <w:szCs w:val="24"/>
        </w:rPr>
        <w:tab/>
      </w:r>
      <w:r w:rsidRPr="00251591">
        <w:rPr>
          <w:rFonts w:ascii="Times New Roman" w:hAnsi="Times New Roman" w:cs="Times New Roman"/>
          <w:sz w:val="24"/>
          <w:szCs w:val="24"/>
        </w:rPr>
        <w:tab/>
      </w:r>
      <w:r w:rsidRPr="0025159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1591">
        <w:rPr>
          <w:rFonts w:ascii="Times New Roman" w:hAnsi="Times New Roman" w:cs="Times New Roman"/>
          <w:sz w:val="24"/>
          <w:szCs w:val="24"/>
        </w:rPr>
        <w:t>А.А. Аралов</w:t>
      </w:r>
    </w:p>
    <w:sectPr w:rsidR="00E90B99" w:rsidRPr="00E9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F7"/>
    <w:rsid w:val="001E3EAF"/>
    <w:rsid w:val="00251591"/>
    <w:rsid w:val="00540709"/>
    <w:rsid w:val="005A16F3"/>
    <w:rsid w:val="006667D0"/>
    <w:rsid w:val="00724EC3"/>
    <w:rsid w:val="00801439"/>
    <w:rsid w:val="008C3BF7"/>
    <w:rsid w:val="008E03EF"/>
    <w:rsid w:val="00A26DCA"/>
    <w:rsid w:val="00E02488"/>
    <w:rsid w:val="00E90B99"/>
    <w:rsid w:val="00E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A434C"/>
  <w15:chartTrackingRefBased/>
  <w15:docId w15:val="{4B03E259-ADBA-4B5F-BAF6-C383B6F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rtiza-altai.ru" TargetMode="External"/><Relationship Id="rId5" Type="http://schemas.openxmlformats.org/officeDocument/2006/relationships/hyperlink" Target="mailto:ekspertiza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Аралов Алексей Алексеевич</dc:creator>
  <cp:keywords/>
  <dc:description/>
  <cp:lastModifiedBy>Аралов Алексей Алексеевич</cp:lastModifiedBy>
  <cp:revision>6</cp:revision>
  <cp:lastPrinted>2022-12-14T01:51:00Z</cp:lastPrinted>
  <dcterms:created xsi:type="dcterms:W3CDTF">2022-12-14T01:16:00Z</dcterms:created>
  <dcterms:modified xsi:type="dcterms:W3CDTF">2022-12-14T01:52:00Z</dcterms:modified>
</cp:coreProperties>
</file>